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6661C" w14:textId="79BA3D7A" w:rsidR="00BA7D1B" w:rsidRPr="00604A3B" w:rsidRDefault="00BA7D1B" w:rsidP="00604A3B">
      <w:pPr>
        <w:jc w:val="center"/>
        <w:rPr>
          <w:b/>
          <w:u w:val="single"/>
        </w:rPr>
      </w:pPr>
      <w:r w:rsidRPr="00604A3B">
        <w:rPr>
          <w:b/>
          <w:u w:val="single"/>
        </w:rPr>
        <w:t xml:space="preserve">Speaking Exercise – </w:t>
      </w:r>
      <w:r w:rsidR="00723BB7">
        <w:rPr>
          <w:b/>
          <w:u w:val="single"/>
        </w:rPr>
        <w:t xml:space="preserve">Overview - </w:t>
      </w:r>
      <w:r w:rsidRPr="00604A3B">
        <w:rPr>
          <w:b/>
          <w:u w:val="single"/>
        </w:rPr>
        <w:t>Text and Images</w:t>
      </w:r>
    </w:p>
    <w:p w14:paraId="4FB83416" w14:textId="77777777" w:rsidR="00BA7D1B" w:rsidRDefault="00BA7D1B"/>
    <w:p w14:paraId="68B309C1" w14:textId="009571BB" w:rsidR="00604A3B" w:rsidRDefault="00BA7D1B">
      <w:r>
        <w:t xml:space="preserve">These exercises are split into two parts.  </w:t>
      </w:r>
    </w:p>
    <w:p w14:paraId="378A222E" w14:textId="77777777" w:rsidR="00604A3B" w:rsidRDefault="00604A3B"/>
    <w:p w14:paraId="494E1C39" w14:textId="77777777" w:rsidR="00604A3B" w:rsidRPr="00604A3B" w:rsidRDefault="00604A3B" w:rsidP="00604A3B">
      <w:pPr>
        <w:pStyle w:val="ListParagraph"/>
        <w:numPr>
          <w:ilvl w:val="0"/>
          <w:numId w:val="2"/>
        </w:numPr>
        <w:rPr>
          <w:b/>
          <w:u w:val="single"/>
        </w:rPr>
      </w:pPr>
      <w:r w:rsidRPr="00604A3B">
        <w:rPr>
          <w:b/>
          <w:u w:val="single"/>
        </w:rPr>
        <w:t>Text</w:t>
      </w:r>
    </w:p>
    <w:p w14:paraId="549D848E" w14:textId="77777777" w:rsidR="00604A3B" w:rsidRDefault="00604A3B"/>
    <w:p w14:paraId="39F33139" w14:textId="77777777" w:rsidR="00BA7D1B" w:rsidRDefault="00BA7D1B">
      <w:r>
        <w:t xml:space="preserve">First look at some text.  Read </w:t>
      </w:r>
      <w:r w:rsidR="00604A3B">
        <w:t xml:space="preserve">it </w:t>
      </w:r>
      <w:r>
        <w:t xml:space="preserve">to yourself first and then when you feel comfortable try and </w:t>
      </w:r>
      <w:r w:rsidR="00604A3B">
        <w:t xml:space="preserve">say it aloud.  The idea is to get you to read a text to hear you speaking and check your pronunciation.  The second part is to check the text and make sure you can understand what you have read.  </w:t>
      </w:r>
    </w:p>
    <w:p w14:paraId="41B4384A" w14:textId="77777777" w:rsidR="00604A3B" w:rsidRDefault="00604A3B"/>
    <w:p w14:paraId="39E04DE5" w14:textId="77777777" w:rsidR="00604A3B" w:rsidRPr="00604A3B" w:rsidRDefault="00604A3B" w:rsidP="00604A3B">
      <w:pPr>
        <w:pStyle w:val="ListParagraph"/>
        <w:numPr>
          <w:ilvl w:val="0"/>
          <w:numId w:val="2"/>
        </w:numPr>
        <w:rPr>
          <w:b/>
          <w:u w:val="single"/>
        </w:rPr>
      </w:pPr>
      <w:r w:rsidRPr="00604A3B">
        <w:rPr>
          <w:b/>
          <w:u w:val="single"/>
        </w:rPr>
        <w:t>Image</w:t>
      </w:r>
    </w:p>
    <w:p w14:paraId="6D1909F4" w14:textId="77777777" w:rsidR="00604A3B" w:rsidRDefault="00604A3B"/>
    <w:p w14:paraId="749FC595" w14:textId="77777777" w:rsidR="00604A3B" w:rsidRDefault="00604A3B">
      <w:r>
        <w:t>The second part is an image.  Try to use a mix of the following introductory phrases:</w:t>
      </w:r>
    </w:p>
    <w:p w14:paraId="0038B75A" w14:textId="77777777" w:rsidR="009917EB" w:rsidRDefault="009917EB"/>
    <w:p w14:paraId="306BCD5B" w14:textId="77777777" w:rsidR="00604A3B" w:rsidRDefault="00604A3B" w:rsidP="00604A3B">
      <w:pPr>
        <w:pStyle w:val="ListParagraph"/>
        <w:numPr>
          <w:ilvl w:val="0"/>
          <w:numId w:val="1"/>
        </w:numPr>
      </w:pPr>
      <w:r>
        <w:t>“I can see…”</w:t>
      </w:r>
    </w:p>
    <w:p w14:paraId="32B1E903" w14:textId="77777777" w:rsidR="00604A3B" w:rsidRDefault="00604A3B" w:rsidP="00604A3B">
      <w:pPr>
        <w:pStyle w:val="ListParagraph"/>
        <w:numPr>
          <w:ilvl w:val="0"/>
          <w:numId w:val="1"/>
        </w:numPr>
      </w:pPr>
      <w:r>
        <w:t>“There is…/There are…”</w:t>
      </w:r>
    </w:p>
    <w:p w14:paraId="6E44E078" w14:textId="77777777" w:rsidR="00604A3B" w:rsidRDefault="002E609A" w:rsidP="00604A3B">
      <w:pPr>
        <w:pStyle w:val="ListParagraph"/>
        <w:numPr>
          <w:ilvl w:val="0"/>
          <w:numId w:val="1"/>
        </w:numPr>
      </w:pPr>
      <w:r>
        <w:t>“The picture shows…”</w:t>
      </w:r>
    </w:p>
    <w:p w14:paraId="63644744" w14:textId="77777777" w:rsidR="00604A3B" w:rsidRDefault="00604A3B"/>
    <w:p w14:paraId="39A94675" w14:textId="77777777" w:rsidR="003C4CB4" w:rsidRDefault="00604A3B">
      <w:r>
        <w:t xml:space="preserve">Then continue </w:t>
      </w:r>
      <w:r w:rsidR="009917EB">
        <w:t>talking</w:t>
      </w:r>
      <w:r>
        <w:t xml:space="preserve"> </w:t>
      </w:r>
      <w:r w:rsidR="002E609A">
        <w:t>about what you can see.  Try and talk for as long as possible</w:t>
      </w:r>
      <w:r>
        <w:t>.  Think</w:t>
      </w:r>
      <w:r w:rsidR="002E609A">
        <w:t xml:space="preserve"> about using</w:t>
      </w:r>
      <w:r w:rsidR="003C4CB4">
        <w:t>:</w:t>
      </w:r>
      <w:r w:rsidR="002E609A">
        <w:t xml:space="preserve"> </w:t>
      </w:r>
    </w:p>
    <w:p w14:paraId="4B9662DB" w14:textId="77777777" w:rsidR="003C4CB4" w:rsidRDefault="003C4CB4"/>
    <w:p w14:paraId="1E7CD680" w14:textId="77777777" w:rsidR="003C4CB4" w:rsidRDefault="002E609A" w:rsidP="003C4CB4">
      <w:pPr>
        <w:pStyle w:val="ListParagraph"/>
        <w:numPr>
          <w:ilvl w:val="0"/>
          <w:numId w:val="3"/>
        </w:numPr>
      </w:pPr>
      <w:r>
        <w:t>preposi</w:t>
      </w:r>
      <w:r w:rsidR="003C4CB4">
        <w:t>tions of place (in, on, etc.,)</w:t>
      </w:r>
    </w:p>
    <w:p w14:paraId="600B7DA9" w14:textId="77777777" w:rsidR="003C4CB4" w:rsidRDefault="002E609A" w:rsidP="003C4CB4">
      <w:pPr>
        <w:pStyle w:val="ListParagraph"/>
        <w:numPr>
          <w:ilvl w:val="0"/>
          <w:numId w:val="3"/>
        </w:numPr>
      </w:pPr>
      <w:r>
        <w:t>quantifiers</w:t>
      </w:r>
      <w:r w:rsidR="003C4CB4">
        <w:t xml:space="preserve"> (some, any, etc.,)</w:t>
      </w:r>
    </w:p>
    <w:p w14:paraId="4C2973DD" w14:textId="77777777" w:rsidR="003C4CB4" w:rsidRDefault="002E609A" w:rsidP="003C4CB4">
      <w:pPr>
        <w:pStyle w:val="ListParagraph"/>
        <w:numPr>
          <w:ilvl w:val="0"/>
          <w:numId w:val="3"/>
        </w:numPr>
      </w:pPr>
      <w:r>
        <w:t xml:space="preserve">adjectives (happy, great, etc.,) </w:t>
      </w:r>
    </w:p>
    <w:p w14:paraId="006E31D3" w14:textId="77777777" w:rsidR="003C4CB4" w:rsidRDefault="003C4CB4"/>
    <w:p w14:paraId="190ED64B" w14:textId="1E7A0ECC" w:rsidR="00795A2F" w:rsidRDefault="003C4CB4">
      <w:r>
        <w:t xml:space="preserve">The idea is </w:t>
      </w:r>
      <w:r w:rsidR="002E609A">
        <w:t>to</w:t>
      </w:r>
      <w:r w:rsidR="00604A3B">
        <w:t xml:space="preserve"> talk for as long as possible about the image itsel</w:t>
      </w:r>
      <w:r w:rsidR="009917EB">
        <w:t xml:space="preserve">f.  Then when you’ve done that, </w:t>
      </w:r>
      <w:r w:rsidR="00604A3B">
        <w:t xml:space="preserve">use the image to ask questions both about the picture itself and using it as a prompt to ask questions related to the idea of the image.  </w:t>
      </w:r>
    </w:p>
    <w:p w14:paraId="5B309F7F" w14:textId="77777777" w:rsidR="00F12C90" w:rsidRDefault="00F12C90"/>
    <w:p w14:paraId="48BA5F8F" w14:textId="1B48A4A3" w:rsidR="00F12C90" w:rsidRDefault="00F12C90">
      <w:bookmarkStart w:id="0" w:name="_GoBack"/>
      <w:r>
        <w:rPr>
          <w:noProof/>
          <w:lang w:eastAsia="en-GB"/>
        </w:rPr>
        <w:drawing>
          <wp:inline distT="0" distB="0" distL="0" distR="0" wp14:anchorId="78AFE1AC" wp14:editId="2C7A6591">
            <wp:extent cx="5723589" cy="2259717"/>
            <wp:effectExtent l="0" t="0" r="0" b="1270"/>
            <wp:docPr id="1" name="Picture 1" descr="Rooting%204ew/RUTH%20CLYNDES%20—%20English%20—%20colour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oting%204ew/RUTH%20CLYNDES%20—%20English%20—%20colour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01" cy="22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BC2451" w14:textId="77777777" w:rsidR="00F12C90" w:rsidRDefault="00F12C90" w:rsidP="00F12C90">
      <w:pPr>
        <w:jc w:val="center"/>
        <w:rPr>
          <w:b/>
          <w:u w:val="single"/>
        </w:rPr>
      </w:pPr>
    </w:p>
    <w:p w14:paraId="56C9ED39" w14:textId="77777777" w:rsidR="00F12C90" w:rsidRDefault="00F12C90" w:rsidP="00F12C90">
      <w:pPr>
        <w:jc w:val="center"/>
        <w:rPr>
          <w:b/>
          <w:u w:val="single"/>
        </w:rPr>
      </w:pPr>
    </w:p>
    <w:p w14:paraId="1B9E8D95" w14:textId="77777777" w:rsidR="00F12C90" w:rsidRDefault="00F12C90" w:rsidP="00F12C90">
      <w:pPr>
        <w:jc w:val="center"/>
        <w:rPr>
          <w:b/>
          <w:u w:val="single"/>
        </w:rPr>
      </w:pPr>
    </w:p>
    <w:p w14:paraId="2CAA59DB" w14:textId="77777777" w:rsidR="00F12C90" w:rsidRDefault="00F12C90" w:rsidP="00F12C90">
      <w:pPr>
        <w:jc w:val="center"/>
        <w:rPr>
          <w:b/>
          <w:u w:val="single"/>
        </w:rPr>
      </w:pPr>
    </w:p>
    <w:p w14:paraId="1E460066" w14:textId="77777777" w:rsidR="00F12C90" w:rsidRDefault="00F12C90" w:rsidP="00F12C90">
      <w:pPr>
        <w:jc w:val="center"/>
        <w:rPr>
          <w:b/>
          <w:u w:val="single"/>
        </w:rPr>
      </w:pPr>
    </w:p>
    <w:p w14:paraId="7E8A1AB9" w14:textId="77777777" w:rsidR="00F12C90" w:rsidRDefault="00F12C90" w:rsidP="00F12C90">
      <w:pPr>
        <w:jc w:val="center"/>
        <w:rPr>
          <w:b/>
          <w:u w:val="single"/>
        </w:rPr>
      </w:pPr>
    </w:p>
    <w:p w14:paraId="2F58884A" w14:textId="77777777" w:rsidR="00F12C90" w:rsidRPr="00F12C90" w:rsidRDefault="00F12C90" w:rsidP="00F12C90">
      <w:pPr>
        <w:jc w:val="center"/>
        <w:rPr>
          <w:b/>
          <w:u w:val="single"/>
        </w:rPr>
      </w:pPr>
      <w:proofErr w:type="spellStart"/>
      <w:r w:rsidRPr="00F12C90">
        <w:rPr>
          <w:b/>
          <w:u w:val="single"/>
        </w:rPr>
        <w:t>Ejercicio</w:t>
      </w:r>
      <w:proofErr w:type="spellEnd"/>
      <w:r w:rsidRPr="00F12C90">
        <w:rPr>
          <w:b/>
          <w:u w:val="single"/>
        </w:rPr>
        <w:t xml:space="preserve"> de </w:t>
      </w:r>
      <w:proofErr w:type="spellStart"/>
      <w:r w:rsidRPr="00F12C90">
        <w:rPr>
          <w:b/>
          <w:u w:val="single"/>
        </w:rPr>
        <w:t>expresión</w:t>
      </w:r>
      <w:proofErr w:type="spellEnd"/>
      <w:r w:rsidRPr="00F12C90">
        <w:rPr>
          <w:b/>
          <w:u w:val="single"/>
        </w:rPr>
        <w:t xml:space="preserve"> oral - </w:t>
      </w:r>
      <w:proofErr w:type="spellStart"/>
      <w:r w:rsidRPr="00F12C90">
        <w:rPr>
          <w:b/>
          <w:u w:val="single"/>
        </w:rPr>
        <w:t>Descripción</w:t>
      </w:r>
      <w:proofErr w:type="spellEnd"/>
      <w:r w:rsidRPr="00F12C90">
        <w:rPr>
          <w:b/>
          <w:u w:val="single"/>
        </w:rPr>
        <w:t xml:space="preserve"> general - </w:t>
      </w:r>
      <w:proofErr w:type="spellStart"/>
      <w:r w:rsidRPr="00F12C90">
        <w:rPr>
          <w:b/>
          <w:u w:val="single"/>
        </w:rPr>
        <w:t>Texto</w:t>
      </w:r>
      <w:proofErr w:type="spellEnd"/>
      <w:r w:rsidRPr="00F12C90">
        <w:rPr>
          <w:b/>
          <w:u w:val="single"/>
        </w:rPr>
        <w:t xml:space="preserve"> e </w:t>
      </w:r>
      <w:proofErr w:type="spellStart"/>
      <w:r w:rsidRPr="00F12C90">
        <w:rPr>
          <w:b/>
          <w:u w:val="single"/>
        </w:rPr>
        <w:t>imágenes</w:t>
      </w:r>
      <w:proofErr w:type="spellEnd"/>
    </w:p>
    <w:p w14:paraId="7271416B" w14:textId="77777777" w:rsidR="00F12C90" w:rsidRDefault="00F12C90" w:rsidP="00F12C90"/>
    <w:p w14:paraId="7DE78B19" w14:textId="77777777" w:rsidR="00F12C90" w:rsidRDefault="00F12C90" w:rsidP="00F12C90">
      <w:proofErr w:type="spellStart"/>
      <w:r>
        <w:t>Estos</w:t>
      </w:r>
      <w:proofErr w:type="spellEnd"/>
      <w:r>
        <w:t xml:space="preserve"> </w:t>
      </w:r>
      <w:proofErr w:type="spellStart"/>
      <w:r>
        <w:t>ejercicios</w:t>
      </w:r>
      <w:proofErr w:type="spellEnd"/>
      <w:r>
        <w:t xml:space="preserve"> se </w:t>
      </w:r>
      <w:proofErr w:type="spellStart"/>
      <w:r>
        <w:t>dividen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partes</w:t>
      </w:r>
      <w:proofErr w:type="spellEnd"/>
      <w:r>
        <w:t xml:space="preserve">.  </w:t>
      </w:r>
    </w:p>
    <w:p w14:paraId="36D02735" w14:textId="77777777" w:rsidR="00F12C90" w:rsidRDefault="00F12C90" w:rsidP="00F12C90"/>
    <w:p w14:paraId="6A7CF019" w14:textId="77777777" w:rsidR="00F12C90" w:rsidRDefault="00F12C90" w:rsidP="00F12C90">
      <w:r>
        <w:t>a.</w:t>
      </w:r>
      <w:r>
        <w:tab/>
      </w:r>
      <w:proofErr w:type="spellStart"/>
      <w:r>
        <w:t>Texto</w:t>
      </w:r>
      <w:proofErr w:type="spellEnd"/>
    </w:p>
    <w:p w14:paraId="5613D2BC" w14:textId="77777777" w:rsidR="00F12C90" w:rsidRDefault="00F12C90" w:rsidP="00F12C90"/>
    <w:p w14:paraId="51886677" w14:textId="77777777" w:rsidR="00F12C90" w:rsidRDefault="00F12C90" w:rsidP="00F12C90">
      <w:r>
        <w:t xml:space="preserve">Primero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.  </w:t>
      </w:r>
      <w:proofErr w:type="spellStart"/>
      <w:r>
        <w:t>Léelo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 primero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sientas</w:t>
      </w:r>
      <w:proofErr w:type="spellEnd"/>
      <w:r>
        <w:t xml:space="preserve"> </w:t>
      </w:r>
      <w:proofErr w:type="spellStart"/>
      <w:r>
        <w:t>cómodo</w:t>
      </w:r>
      <w:proofErr w:type="spellEnd"/>
      <w:r>
        <w:t xml:space="preserve">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decirlo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r>
        <w:t>alta.</w:t>
      </w:r>
      <w:proofErr w:type="spellEnd"/>
      <w:r>
        <w:t xml:space="preserve">  La idea </w:t>
      </w:r>
      <w:proofErr w:type="spellStart"/>
      <w:r>
        <w:t>es</w:t>
      </w:r>
      <w:proofErr w:type="spellEnd"/>
      <w:r>
        <w:t xml:space="preserve"> que leas un </w:t>
      </w:r>
      <w:proofErr w:type="spellStart"/>
      <w:r>
        <w:t>texto</w:t>
      </w:r>
      <w:proofErr w:type="spellEnd"/>
      <w:r>
        <w:t xml:space="preserve"> para </w:t>
      </w:r>
      <w:proofErr w:type="spellStart"/>
      <w:r>
        <w:t>oírte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y </w:t>
      </w:r>
      <w:proofErr w:type="spellStart"/>
      <w:r>
        <w:t>comprobar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pronunciación</w:t>
      </w:r>
      <w:proofErr w:type="spellEnd"/>
      <w:r>
        <w:t xml:space="preserve">.  La </w:t>
      </w:r>
      <w:proofErr w:type="spellStart"/>
      <w:r>
        <w:t>segunda</w:t>
      </w:r>
      <w:proofErr w:type="spellEnd"/>
      <w:r>
        <w:t xml:space="preserve"> parte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comprobar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y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lo que has </w:t>
      </w:r>
      <w:proofErr w:type="spellStart"/>
      <w:r>
        <w:t>leído</w:t>
      </w:r>
      <w:proofErr w:type="spellEnd"/>
      <w:r>
        <w:t xml:space="preserve">.  </w:t>
      </w:r>
    </w:p>
    <w:p w14:paraId="78CFB9D8" w14:textId="77777777" w:rsidR="00F12C90" w:rsidRDefault="00F12C90" w:rsidP="00F12C90"/>
    <w:p w14:paraId="541992C5" w14:textId="77777777" w:rsidR="00F12C90" w:rsidRDefault="00F12C90" w:rsidP="00F12C90">
      <w:r>
        <w:t>b.</w:t>
      </w:r>
      <w:r>
        <w:tab/>
        <w:t>Imagen</w:t>
      </w:r>
    </w:p>
    <w:p w14:paraId="742080C8" w14:textId="77777777" w:rsidR="00F12C90" w:rsidRDefault="00F12C90" w:rsidP="00F12C90"/>
    <w:p w14:paraId="1DF9641B" w14:textId="77777777" w:rsidR="00F12C90" w:rsidRDefault="00F12C90" w:rsidP="00F12C90">
      <w:r>
        <w:t xml:space="preserve">La </w:t>
      </w:r>
      <w:proofErr w:type="spellStart"/>
      <w:r>
        <w:t>segunda</w:t>
      </w:r>
      <w:proofErr w:type="spellEnd"/>
      <w:r>
        <w:t xml:space="preserve"> parte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imagen.  </w:t>
      </w:r>
      <w:proofErr w:type="spellStart"/>
      <w:r>
        <w:t>Intenta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mezcla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introductorias</w:t>
      </w:r>
      <w:proofErr w:type="spellEnd"/>
      <w:r>
        <w:t>:</w:t>
      </w:r>
    </w:p>
    <w:p w14:paraId="03822592" w14:textId="77777777" w:rsidR="00F12C90" w:rsidRDefault="00F12C90" w:rsidP="00F12C90"/>
    <w:p w14:paraId="32E809A3" w14:textId="392ADDE9" w:rsidR="00F12C90" w:rsidRDefault="00F12C90" w:rsidP="00F12C90">
      <w:pPr>
        <w:pStyle w:val="ListParagraph"/>
        <w:numPr>
          <w:ilvl w:val="0"/>
          <w:numId w:val="8"/>
        </w:numPr>
      </w:pPr>
      <w:r>
        <w:t>"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ver</w:t>
      </w:r>
      <w:proofErr w:type="spellEnd"/>
      <w:r>
        <w:t>..."</w:t>
      </w:r>
    </w:p>
    <w:p w14:paraId="0AC68384" w14:textId="3C900DA2" w:rsidR="00F12C90" w:rsidRDefault="00F12C90" w:rsidP="00F12C90">
      <w:pPr>
        <w:pStyle w:val="ListParagraph"/>
        <w:numPr>
          <w:ilvl w:val="0"/>
          <w:numId w:val="8"/>
        </w:numPr>
      </w:pPr>
      <w:r>
        <w:t>"Hay.../Hay..."</w:t>
      </w:r>
    </w:p>
    <w:p w14:paraId="7CB0157F" w14:textId="7D67DF75" w:rsidR="00F12C90" w:rsidRDefault="00F12C90" w:rsidP="00F12C90">
      <w:pPr>
        <w:pStyle w:val="ListParagraph"/>
        <w:numPr>
          <w:ilvl w:val="0"/>
          <w:numId w:val="8"/>
        </w:numPr>
      </w:pPr>
      <w:r>
        <w:t xml:space="preserve">"La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muestra</w:t>
      </w:r>
      <w:proofErr w:type="spellEnd"/>
      <w:r>
        <w:t>..."</w:t>
      </w:r>
    </w:p>
    <w:p w14:paraId="0A35B256" w14:textId="77777777" w:rsidR="00F12C90" w:rsidRDefault="00F12C90" w:rsidP="00F12C90"/>
    <w:p w14:paraId="490730D5" w14:textId="77777777" w:rsidR="00F12C90" w:rsidRDefault="00F12C90" w:rsidP="00F12C90">
      <w:proofErr w:type="spellStart"/>
      <w:r>
        <w:t>Entonces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lo que </w:t>
      </w:r>
      <w:proofErr w:type="spellStart"/>
      <w:r>
        <w:t>puedes</w:t>
      </w:r>
      <w:proofErr w:type="spellEnd"/>
      <w:r>
        <w:t xml:space="preserve"> ver.  </w:t>
      </w:r>
      <w:proofErr w:type="spellStart"/>
      <w:r>
        <w:t>Intenta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el mayor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 </w:t>
      </w:r>
      <w:proofErr w:type="spellStart"/>
      <w:r>
        <w:t>Piensa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: </w:t>
      </w:r>
    </w:p>
    <w:p w14:paraId="33E93FEF" w14:textId="77777777" w:rsidR="00F12C90" w:rsidRDefault="00F12C90" w:rsidP="00F12C90"/>
    <w:p w14:paraId="16468486" w14:textId="3C121D4B" w:rsidR="00F12C90" w:rsidRDefault="00F12C90" w:rsidP="00F12C90">
      <w:pPr>
        <w:pStyle w:val="ListParagraph"/>
        <w:numPr>
          <w:ilvl w:val="0"/>
          <w:numId w:val="7"/>
        </w:numPr>
      </w:pPr>
      <w:proofErr w:type="spellStart"/>
      <w:r>
        <w:t>preposiciones</w:t>
      </w:r>
      <w:proofErr w:type="spellEnd"/>
      <w:r>
        <w:t xml:space="preserve"> de </w:t>
      </w:r>
      <w:proofErr w:type="spellStart"/>
      <w:r>
        <w:t>lugar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, </w:t>
      </w:r>
      <w:proofErr w:type="spellStart"/>
      <w:r>
        <w:t>sobre</w:t>
      </w:r>
      <w:proofErr w:type="spellEnd"/>
      <w:r>
        <w:t>, etc.,)</w:t>
      </w:r>
    </w:p>
    <w:p w14:paraId="2A56D436" w14:textId="01020C16" w:rsidR="00F12C90" w:rsidRDefault="00F12C90" w:rsidP="00F12C90">
      <w:pPr>
        <w:pStyle w:val="ListParagraph"/>
        <w:numPr>
          <w:ilvl w:val="0"/>
          <w:numId w:val="7"/>
        </w:numPr>
      </w:pPr>
      <w:proofErr w:type="spellStart"/>
      <w:r>
        <w:t>cuantificadores</w:t>
      </w:r>
      <w:proofErr w:type="spellEnd"/>
      <w:r>
        <w:t xml:space="preserve"> (</w:t>
      </w:r>
      <w:proofErr w:type="spellStart"/>
      <w:r>
        <w:t>algunos</w:t>
      </w:r>
      <w:proofErr w:type="spellEnd"/>
      <w:r>
        <w:t xml:space="preserve">, </w:t>
      </w:r>
      <w:proofErr w:type="spellStart"/>
      <w:r>
        <w:t>cualquiera</w:t>
      </w:r>
      <w:proofErr w:type="spellEnd"/>
      <w:r>
        <w:t>, etc.,)</w:t>
      </w:r>
    </w:p>
    <w:p w14:paraId="6017D2B0" w14:textId="4362A040" w:rsidR="00F12C90" w:rsidRDefault="00F12C90" w:rsidP="00F12C90">
      <w:pPr>
        <w:pStyle w:val="ListParagraph"/>
        <w:numPr>
          <w:ilvl w:val="0"/>
          <w:numId w:val="7"/>
        </w:numPr>
      </w:pPr>
      <w:proofErr w:type="spellStart"/>
      <w:r>
        <w:t>adjetivos</w:t>
      </w:r>
      <w:proofErr w:type="spellEnd"/>
      <w:r>
        <w:t xml:space="preserve"> (</w:t>
      </w:r>
      <w:proofErr w:type="spellStart"/>
      <w:r>
        <w:t>feliz</w:t>
      </w:r>
      <w:proofErr w:type="spellEnd"/>
      <w:r>
        <w:t xml:space="preserve">, genial, etc.,) </w:t>
      </w:r>
    </w:p>
    <w:p w14:paraId="0CFA9730" w14:textId="77777777" w:rsidR="00F12C90" w:rsidRDefault="00F12C90" w:rsidP="00F12C90"/>
    <w:p w14:paraId="0486B979" w14:textId="77777777" w:rsidR="00F12C90" w:rsidRDefault="00F12C90" w:rsidP="00F12C90">
      <w:r>
        <w:t xml:space="preserve">La idea </w:t>
      </w:r>
      <w:proofErr w:type="spellStart"/>
      <w:r>
        <w:t>es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el mayor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imagen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. 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se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se </w:t>
      </w:r>
      <w:proofErr w:type="spellStart"/>
      <w:r>
        <w:t>utiliza</w:t>
      </w:r>
      <w:proofErr w:type="spellEnd"/>
      <w:r>
        <w:t xml:space="preserve"> la imagen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imagen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idea de la imagen.  </w:t>
      </w:r>
    </w:p>
    <w:p w14:paraId="3F8610CD" w14:textId="77777777" w:rsidR="00F12C90" w:rsidRDefault="00F12C90" w:rsidP="00F12C90"/>
    <w:p w14:paraId="153F6B02" w14:textId="77777777" w:rsidR="00F12C90" w:rsidRDefault="00F12C90" w:rsidP="00F12C90"/>
    <w:p w14:paraId="7363AD4A" w14:textId="5DCAD0D5" w:rsidR="00F12C90" w:rsidRDefault="00F12C90" w:rsidP="00F12C90"/>
    <w:sectPr w:rsidR="00F12C90" w:rsidSect="006816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5.05pt;height:15.05pt" o:bullet="t">
        <v:imagedata r:id="rId1" o:title="/Users/ruthclyndes/Library/Containers/com.microsoft.Word/Data/Library/Application Support/Microsoft/Temp/Word Work File L_370211919"/>
      </v:shape>
    </w:pict>
  </w:numPicBullet>
  <w:abstractNum w:abstractNumId="0">
    <w:nsid w:val="05F257DB"/>
    <w:multiLevelType w:val="hybridMultilevel"/>
    <w:tmpl w:val="4532149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2AC3"/>
    <w:multiLevelType w:val="hybridMultilevel"/>
    <w:tmpl w:val="72F208D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0352"/>
    <w:multiLevelType w:val="hybridMultilevel"/>
    <w:tmpl w:val="4440BB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5429B"/>
    <w:multiLevelType w:val="hybridMultilevel"/>
    <w:tmpl w:val="C8AE4D3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03762"/>
    <w:multiLevelType w:val="hybridMultilevel"/>
    <w:tmpl w:val="B6008C4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B29D2"/>
    <w:multiLevelType w:val="hybridMultilevel"/>
    <w:tmpl w:val="2F7AD27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7131D"/>
    <w:multiLevelType w:val="hybridMultilevel"/>
    <w:tmpl w:val="25FEC9D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780190"/>
    <w:multiLevelType w:val="hybridMultilevel"/>
    <w:tmpl w:val="41F0F88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A"/>
    <w:rsid w:val="002E609A"/>
    <w:rsid w:val="003C4CB4"/>
    <w:rsid w:val="00401363"/>
    <w:rsid w:val="0044324F"/>
    <w:rsid w:val="005C1960"/>
    <w:rsid w:val="00604A3B"/>
    <w:rsid w:val="00613B1D"/>
    <w:rsid w:val="00681652"/>
    <w:rsid w:val="00723BB7"/>
    <w:rsid w:val="009917EB"/>
    <w:rsid w:val="009E3C9B"/>
    <w:rsid w:val="00BA7D1B"/>
    <w:rsid w:val="00C625DA"/>
    <w:rsid w:val="00F12C90"/>
    <w:rsid w:val="00F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EE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305</Words>
  <Characters>1742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2020-11-09T02:30:00Z</dcterms:created>
  <dcterms:modified xsi:type="dcterms:W3CDTF">2020-11-11T22:11:00Z</dcterms:modified>
</cp:coreProperties>
</file>